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87B9B" w:rsidRDefault="00387B9B" w:rsidP="0086249B">
      <w:pPr>
        <w:spacing w:line="480" w:lineRule="auto"/>
      </w:pPr>
      <w:r>
        <w:tab/>
        <w:t>The interviewing experience was an interesting experience, at first I was extremely nervous, or I could say that I was nervous through out the interview.</w:t>
      </w:r>
    </w:p>
    <w:p w:rsidR="00387B9B" w:rsidRDefault="00387B9B" w:rsidP="0086249B">
      <w:pPr>
        <w:spacing w:line="480" w:lineRule="auto"/>
      </w:pPr>
      <w:r>
        <w:t>I found it a bit hard, because even my interviewee Dr. Sherine Ramzy did not like the whole idea of interviewing her. She asked a lot of questions before the interview and was really nervous when she saw the recorder in my hands.</w:t>
      </w:r>
    </w:p>
    <w:p w:rsidR="005E5446" w:rsidRDefault="00387B9B" w:rsidP="0086249B">
      <w:pPr>
        <w:spacing w:line="480" w:lineRule="auto"/>
      </w:pPr>
      <w:r>
        <w:t xml:space="preserve">I was supposed to interview Dr. </w:t>
      </w:r>
      <w:proofErr w:type="spellStart"/>
      <w:r>
        <w:t>Amr</w:t>
      </w:r>
      <w:proofErr w:type="spellEnd"/>
      <w:r>
        <w:t xml:space="preserve"> the head of the counseling unit at first, but then he refused and sent me to Dr. Ramzy</w:t>
      </w:r>
      <w:r w:rsidR="005E5446">
        <w:t>.</w:t>
      </w:r>
    </w:p>
    <w:p w:rsidR="00D17780" w:rsidRDefault="005E5446" w:rsidP="0086249B">
      <w:pPr>
        <w:spacing w:line="480" w:lineRule="auto"/>
      </w:pPr>
      <w:r>
        <w:tab/>
        <w:t>The hardest part</w:t>
      </w:r>
      <w:r w:rsidR="006465DD">
        <w:t xml:space="preserve"> was the transcription</w:t>
      </w:r>
      <w:r>
        <w:t xml:space="preserve"> part, as it was my first time to transcribe an audio. It took me hours to write the script and I am still confused about the format until now.   </w:t>
      </w:r>
      <w:r w:rsidR="00387B9B">
        <w:t xml:space="preserve">  </w:t>
      </w:r>
    </w:p>
    <w:sectPr w:rsidR="00D17780" w:rsidSect="00D17780">
      <w:headerReference w:type="default" r:id="rId4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87B9B" w:rsidRDefault="00387B9B">
    <w:pPr>
      <w:pStyle w:val="Header"/>
    </w:pPr>
    <w:r>
      <w:t>Passant Elgayar</w:t>
    </w:r>
  </w:p>
  <w:p w:rsidR="00387B9B" w:rsidRDefault="00387B9B">
    <w:pPr>
      <w:pStyle w:val="Header"/>
    </w:pPr>
    <w:r>
      <w:t>Interview journal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87B9B"/>
    <w:rsid w:val="00387B9B"/>
    <w:rsid w:val="005E5446"/>
    <w:rsid w:val="006465DD"/>
    <w:rsid w:val="0086249B"/>
  </w:rsids>
  <m:mathPr>
    <m:mathFont m:val="Arial Rounded MT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1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7B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B9B"/>
  </w:style>
  <w:style w:type="paragraph" w:styleId="Footer">
    <w:name w:val="footer"/>
    <w:basedOn w:val="Normal"/>
    <w:link w:val="FooterChar"/>
    <w:uiPriority w:val="99"/>
    <w:semiHidden/>
    <w:unhideWhenUsed/>
    <w:rsid w:val="00387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7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Passant Mostafa</dc:creator>
  <cp:keywords/>
  <cp:lastModifiedBy>Passant Mostafa</cp:lastModifiedBy>
  <cp:revision>4</cp:revision>
  <dcterms:created xsi:type="dcterms:W3CDTF">2014-05-03T15:28:00Z</dcterms:created>
  <dcterms:modified xsi:type="dcterms:W3CDTF">2014-05-11T09:24:00Z</dcterms:modified>
</cp:coreProperties>
</file>